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857b11e96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79264fb36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Rozet,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60b06f8cc47f8" /><Relationship Type="http://schemas.openxmlformats.org/officeDocument/2006/relationships/numbering" Target="/word/numbering.xml" Id="Reb56a7dc71864621" /><Relationship Type="http://schemas.openxmlformats.org/officeDocument/2006/relationships/settings" Target="/word/settings.xml" Id="Rfb8c346b41a04a67" /><Relationship Type="http://schemas.openxmlformats.org/officeDocument/2006/relationships/image" Target="/word/media/d75f8e29-27df-4a3c-818d-1f5b10998921.png" Id="R04579264fb36458f" /></Relationships>
</file>