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49185ccd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013d235a5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Rozier Siding,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fe58e39a34142" /><Relationship Type="http://schemas.openxmlformats.org/officeDocument/2006/relationships/numbering" Target="/word/numbering.xml" Id="R8113165affc747b0" /><Relationship Type="http://schemas.openxmlformats.org/officeDocument/2006/relationships/settings" Target="/word/settings.xml" Id="R0c9a3a0b1e6f4a13" /><Relationship Type="http://schemas.openxmlformats.org/officeDocument/2006/relationships/image" Target="/word/media/5d13ae2a-4af0-408c-a0ba-971b9eb68272.png" Id="Rd62013d235a548a1" /></Relationships>
</file>