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aa23ab640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2433816a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8478b7b7647be" /><Relationship Type="http://schemas.openxmlformats.org/officeDocument/2006/relationships/numbering" Target="/word/numbering.xml" Id="Re41f0184a8484288" /><Relationship Type="http://schemas.openxmlformats.org/officeDocument/2006/relationships/settings" Target="/word/settings.xml" Id="R043e28349e2f41d4" /><Relationship Type="http://schemas.openxmlformats.org/officeDocument/2006/relationships/image" Target="/word/media/9daf4294-81d9-48e8-880f-774fbe96d0d8.png" Id="R91022433816a4cb0" /></Relationships>
</file>