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77d62037b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195b7faa1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Rubens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3ee5e4714368" /><Relationship Type="http://schemas.openxmlformats.org/officeDocument/2006/relationships/numbering" Target="/word/numbering.xml" Id="Ree94d800437e4631" /><Relationship Type="http://schemas.openxmlformats.org/officeDocument/2006/relationships/settings" Target="/word/settings.xml" Id="Rf021905cb8f94aeb" /><Relationship Type="http://schemas.openxmlformats.org/officeDocument/2006/relationships/image" Target="/word/media/88a6bc95-4ab5-4f25-8b16-68815f73afab.png" Id="R7e8195b7faa14039" /></Relationships>
</file>