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2bb39889b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f4bcf0397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Rubicam,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3d246c827445e" /><Relationship Type="http://schemas.openxmlformats.org/officeDocument/2006/relationships/numbering" Target="/word/numbering.xml" Id="R0b7c73eb8ac94475" /><Relationship Type="http://schemas.openxmlformats.org/officeDocument/2006/relationships/settings" Target="/word/settings.xml" Id="R2c9ce86220ad4ac8" /><Relationship Type="http://schemas.openxmlformats.org/officeDocument/2006/relationships/image" Target="/word/media/657445e1-f0fd-4216-881a-311f10c96fb2.png" Id="Rec3f4bcf03974645" /></Relationships>
</file>