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94007300a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5a285d945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Rubicon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45134204248e6" /><Relationship Type="http://schemas.openxmlformats.org/officeDocument/2006/relationships/numbering" Target="/word/numbering.xml" Id="R2e215a6d2bbc490a" /><Relationship Type="http://schemas.openxmlformats.org/officeDocument/2006/relationships/settings" Target="/word/settings.xml" Id="Rd5abc8efa12541b4" /><Relationship Type="http://schemas.openxmlformats.org/officeDocument/2006/relationships/image" Target="/word/media/f11be7b8-f58c-4214-a8dd-4bc8c74dd8a0.png" Id="R3175a285d9454321" /></Relationships>
</file>