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7437e68cf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131144a44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5f7841f9247e0" /><Relationship Type="http://schemas.openxmlformats.org/officeDocument/2006/relationships/numbering" Target="/word/numbering.xml" Id="R5866ee22b6f14a78" /><Relationship Type="http://schemas.openxmlformats.org/officeDocument/2006/relationships/settings" Target="/word/settings.xml" Id="R01c03b95d1614a12" /><Relationship Type="http://schemas.openxmlformats.org/officeDocument/2006/relationships/image" Target="/word/media/582f059a-a6ba-48b9-87ad-86baab387944.png" Id="R3d8131144a444b03" /></Relationships>
</file>