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74352deb3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bfc0e6bc1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Rubio,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3484512eb4363" /><Relationship Type="http://schemas.openxmlformats.org/officeDocument/2006/relationships/numbering" Target="/word/numbering.xml" Id="R16bd3e8846da4132" /><Relationship Type="http://schemas.openxmlformats.org/officeDocument/2006/relationships/settings" Target="/word/settings.xml" Id="Rf6bcad1fb39d4033" /><Relationship Type="http://schemas.openxmlformats.org/officeDocument/2006/relationships/image" Target="/word/media/2c2e8a24-079f-49d5-b575-45cc2ea2cfe5.png" Id="R01ebfc0e6bc1467b" /></Relationships>
</file>