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b1b9bbe3642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576c8074143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Rubottom,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4487e0efa47d0" /><Relationship Type="http://schemas.openxmlformats.org/officeDocument/2006/relationships/numbering" Target="/word/numbering.xml" Id="R113488004faa481b" /><Relationship Type="http://schemas.openxmlformats.org/officeDocument/2006/relationships/settings" Target="/word/settings.xml" Id="R14b8e26fb94d4d7f" /><Relationship Type="http://schemas.openxmlformats.org/officeDocument/2006/relationships/image" Target="/word/media/21162d59-5c14-4bb9-ab2e-3c2372a415e1.png" Id="R401576c807414345" /></Relationships>
</file>