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ee50804fa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47e4786e745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Ruby,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8cdd3eb0b44bc" /><Relationship Type="http://schemas.openxmlformats.org/officeDocument/2006/relationships/numbering" Target="/word/numbering.xml" Id="Rd5d2145a2eaa4854" /><Relationship Type="http://schemas.openxmlformats.org/officeDocument/2006/relationships/settings" Target="/word/settings.xml" Id="Rd16817bc19cc4141" /><Relationship Type="http://schemas.openxmlformats.org/officeDocument/2006/relationships/image" Target="/word/media/0735d8c2-cb9c-405c-8467-164d76f7ebad.png" Id="R63d47e4786e7459f" /></Relationships>
</file>