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e95ec8e9f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56391c7fc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Ruby Gulch,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3789c5f6b486d" /><Relationship Type="http://schemas.openxmlformats.org/officeDocument/2006/relationships/numbering" Target="/word/numbering.xml" Id="R8e138e2141a542ef" /><Relationship Type="http://schemas.openxmlformats.org/officeDocument/2006/relationships/settings" Target="/word/settings.xml" Id="R50b70cfedad14358" /><Relationship Type="http://schemas.openxmlformats.org/officeDocument/2006/relationships/image" Target="/word/media/3d43b6c1-5cab-49a7-ac13-a95c334c3a11.png" Id="R65056391c7fc48e7" /></Relationships>
</file>