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da5b90572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c441ec25b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Rubyatt,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9b84b70684c70" /><Relationship Type="http://schemas.openxmlformats.org/officeDocument/2006/relationships/numbering" Target="/word/numbering.xml" Id="R0f5abf06326e4d9d" /><Relationship Type="http://schemas.openxmlformats.org/officeDocument/2006/relationships/settings" Target="/word/settings.xml" Id="Rc8312d76301f4dfd" /><Relationship Type="http://schemas.openxmlformats.org/officeDocument/2006/relationships/image" Target="/word/media/6610c487-c8f0-4b39-a88f-62d8036eef50.png" Id="R2b0c441ec25b46c5" /></Relationships>
</file>