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612162fb5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5e715c023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Ruchsville,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1fdbca02b44ee" /><Relationship Type="http://schemas.openxmlformats.org/officeDocument/2006/relationships/numbering" Target="/word/numbering.xml" Id="Rdcbe47e80249419c" /><Relationship Type="http://schemas.openxmlformats.org/officeDocument/2006/relationships/settings" Target="/word/settings.xml" Id="R940cca30cfbd4def" /><Relationship Type="http://schemas.openxmlformats.org/officeDocument/2006/relationships/image" Target="/word/media/7015c973-2bbc-44fd-84eb-3643936281d7.png" Id="Rdfb5e715c0234e51" /></Relationships>
</file>