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81b9aa62a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511372b1a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c3c16912549b4" /><Relationship Type="http://schemas.openxmlformats.org/officeDocument/2006/relationships/numbering" Target="/word/numbering.xml" Id="R9c50202114dd4ad8" /><Relationship Type="http://schemas.openxmlformats.org/officeDocument/2006/relationships/settings" Target="/word/settings.xml" Id="Rca0a13a2bd644ed1" /><Relationship Type="http://schemas.openxmlformats.org/officeDocument/2006/relationships/image" Target="/word/media/263ec96d-4d54-444e-88a8-b7a00a2d3d85.png" Id="R560511372b1a4e1d" /></Relationships>
</file>