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77060649b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c68fe73ab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Ruckersville,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60ead00264f0d" /><Relationship Type="http://schemas.openxmlformats.org/officeDocument/2006/relationships/numbering" Target="/word/numbering.xml" Id="R682e91754855487f" /><Relationship Type="http://schemas.openxmlformats.org/officeDocument/2006/relationships/settings" Target="/word/settings.xml" Id="R4463ae16ba30417e" /><Relationship Type="http://schemas.openxmlformats.org/officeDocument/2006/relationships/image" Target="/word/media/f037ac15-ccf7-4665-a7b9-97a4a52f7c24.png" Id="R301c68fe73ab4c36" /></Relationships>
</file>