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cf2499d1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08f677303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36bc6aa94982" /><Relationship Type="http://schemas.openxmlformats.org/officeDocument/2006/relationships/numbering" Target="/word/numbering.xml" Id="R7042abb329cc4657" /><Relationship Type="http://schemas.openxmlformats.org/officeDocument/2006/relationships/settings" Target="/word/settings.xml" Id="R3d27c13935c04e73" /><Relationship Type="http://schemas.openxmlformats.org/officeDocument/2006/relationships/image" Target="/word/media/87153d7d-3537-4021-b2b6-48c77446dfc6.png" Id="R04108f6773034179" /></Relationships>
</file>