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03d95fdb0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69de92d2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d67c736df449c" /><Relationship Type="http://schemas.openxmlformats.org/officeDocument/2006/relationships/numbering" Target="/word/numbering.xml" Id="R9163ded01f524274" /><Relationship Type="http://schemas.openxmlformats.org/officeDocument/2006/relationships/settings" Target="/word/settings.xml" Id="R35ca46e036744cc9" /><Relationship Type="http://schemas.openxmlformats.org/officeDocument/2006/relationships/image" Target="/word/media/2bd47cbd-b4a9-4d0a-8612-5d2dc5192345.png" Id="Ra6f369de92d249ab" /></Relationships>
</file>