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41257696f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644426bbf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Ruddell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4fbc43fc44d71" /><Relationship Type="http://schemas.openxmlformats.org/officeDocument/2006/relationships/numbering" Target="/word/numbering.xml" Id="R1ee00714513747f2" /><Relationship Type="http://schemas.openxmlformats.org/officeDocument/2006/relationships/settings" Target="/word/settings.xml" Id="R2a757c11c9f24ccc" /><Relationship Type="http://schemas.openxmlformats.org/officeDocument/2006/relationships/image" Target="/word/media/a28c0d02-7a0e-4822-a79e-c25ad5f235e7.png" Id="Rb42644426bbf4648" /></Relationships>
</file>