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c9543134f04f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54d0bda5dc4a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Rudee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79ca584dfc423a" /><Relationship Type="http://schemas.openxmlformats.org/officeDocument/2006/relationships/numbering" Target="/word/numbering.xml" Id="R0e10f23c2fa24c81" /><Relationship Type="http://schemas.openxmlformats.org/officeDocument/2006/relationships/settings" Target="/word/settings.xml" Id="R938523793d50408d" /><Relationship Type="http://schemas.openxmlformats.org/officeDocument/2006/relationships/image" Target="/word/media/80205705-4d14-4b51-b179-5968a73c3474.png" Id="R5a54d0bda5dc4abc" /></Relationships>
</file>