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8f20ead6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73e044e36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Rudee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e0bec1d4e440a" /><Relationship Type="http://schemas.openxmlformats.org/officeDocument/2006/relationships/numbering" Target="/word/numbering.xml" Id="R01cf4a4fe6984674" /><Relationship Type="http://schemas.openxmlformats.org/officeDocument/2006/relationships/settings" Target="/word/settings.xml" Id="Rf2cc363ed4e4416a" /><Relationship Type="http://schemas.openxmlformats.org/officeDocument/2006/relationships/image" Target="/word/media/7b75f70f-c9bc-4543-b551-90fe3213015e.png" Id="Ref573e044e364b36" /></Relationships>
</file>