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5554fde7b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93780ca31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Rudeston,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b2afd999f4859" /><Relationship Type="http://schemas.openxmlformats.org/officeDocument/2006/relationships/numbering" Target="/word/numbering.xml" Id="Rbb327203acbb4e40" /><Relationship Type="http://schemas.openxmlformats.org/officeDocument/2006/relationships/settings" Target="/word/settings.xml" Id="R9f378f20369941c9" /><Relationship Type="http://schemas.openxmlformats.org/officeDocument/2006/relationships/image" Target="/word/media/97d113cb-66c2-46f9-8da0-72e03f2532a1.png" Id="R1ad93780ca314cc8" /></Relationships>
</file>