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fcc8133db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51571dba3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Rudolph,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569c0fe7f44ab" /><Relationship Type="http://schemas.openxmlformats.org/officeDocument/2006/relationships/numbering" Target="/word/numbering.xml" Id="R12145f2bb69147c1" /><Relationship Type="http://schemas.openxmlformats.org/officeDocument/2006/relationships/settings" Target="/word/settings.xml" Id="R6cb3442fa4a641e8" /><Relationship Type="http://schemas.openxmlformats.org/officeDocument/2006/relationships/image" Target="/word/media/5aedcafb-0145-4a62-bdbb-aebc8305bb70.png" Id="R7c251571dba34694" /></Relationships>
</file>