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195ffb7b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019b4203e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Rudyard,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1d09f097d4e61" /><Relationship Type="http://schemas.openxmlformats.org/officeDocument/2006/relationships/numbering" Target="/word/numbering.xml" Id="R25cb594124564867" /><Relationship Type="http://schemas.openxmlformats.org/officeDocument/2006/relationships/settings" Target="/word/settings.xml" Id="R03aa3b31a6114802" /><Relationship Type="http://schemas.openxmlformats.org/officeDocument/2006/relationships/image" Target="/word/media/45b96160-4445-4df9-b668-7ca26920c322.png" Id="R877019b4203e42d3" /></Relationships>
</file>