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711ae473b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b0df6dc71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 Vallee,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6b613a4ef4a25" /><Relationship Type="http://schemas.openxmlformats.org/officeDocument/2006/relationships/numbering" Target="/word/numbering.xml" Id="Rc5a966c6cc674434" /><Relationship Type="http://schemas.openxmlformats.org/officeDocument/2006/relationships/settings" Target="/word/settings.xml" Id="R7f71be330d564adf" /><Relationship Type="http://schemas.openxmlformats.org/officeDocument/2006/relationships/image" Target="/word/media/7da663ea-9174-420f-a3e0-f67be3208623.png" Id="Ra17b0df6dc714470" /></Relationships>
</file>