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4421b1f69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ae24d7196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Ruedi,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6bc02f32e4187" /><Relationship Type="http://schemas.openxmlformats.org/officeDocument/2006/relationships/numbering" Target="/word/numbering.xml" Id="Rb0d2c8c85f19480d" /><Relationship Type="http://schemas.openxmlformats.org/officeDocument/2006/relationships/settings" Target="/word/settings.xml" Id="R79cf46db2f174a1c" /><Relationship Type="http://schemas.openxmlformats.org/officeDocument/2006/relationships/image" Target="/word/media/f451fc14-4584-46e9-8988-080808e0376f.png" Id="R198ae24d719640ef" /></Relationships>
</file>