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b112ac00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84a25765f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Rueter,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537b861e34370" /><Relationship Type="http://schemas.openxmlformats.org/officeDocument/2006/relationships/numbering" Target="/word/numbering.xml" Id="R13f41eab1eba4b32" /><Relationship Type="http://schemas.openxmlformats.org/officeDocument/2006/relationships/settings" Target="/word/settings.xml" Id="R5c444bdc8f854bb1" /><Relationship Type="http://schemas.openxmlformats.org/officeDocument/2006/relationships/image" Target="/word/media/5abddeb0-bc44-4a3f-91dd-913b2ac220c0.png" Id="R1eb84a25765f44bf" /></Relationships>
</file>