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c09f4a3c0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d94c424fb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Rufe,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de93c23e14683" /><Relationship Type="http://schemas.openxmlformats.org/officeDocument/2006/relationships/numbering" Target="/word/numbering.xml" Id="R7f662128ae014f4c" /><Relationship Type="http://schemas.openxmlformats.org/officeDocument/2006/relationships/settings" Target="/word/settings.xml" Id="R18bf937d5cc14a4c" /><Relationship Type="http://schemas.openxmlformats.org/officeDocument/2006/relationships/image" Target="/word/media/0da5cf2c-b989-4059-934f-60776ab19aa4.png" Id="Raf7d94c424fb4093" /></Relationships>
</file>