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433b6eb7c4f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de410f537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Ruff,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d49a5ab514194" /><Relationship Type="http://schemas.openxmlformats.org/officeDocument/2006/relationships/numbering" Target="/word/numbering.xml" Id="R9519bfbb1d1a4635" /><Relationship Type="http://schemas.openxmlformats.org/officeDocument/2006/relationships/settings" Target="/word/settings.xml" Id="Re3c4be58c941478f" /><Relationship Type="http://schemas.openxmlformats.org/officeDocument/2006/relationships/image" Target="/word/media/06287c48-8a4f-4126-b028-64251f740d33.png" Id="R8a1de410f537481f" /></Relationships>
</file>