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29bc2462f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7c0f1892c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3a766ebf54535" /><Relationship Type="http://schemas.openxmlformats.org/officeDocument/2006/relationships/numbering" Target="/word/numbering.xml" Id="R4c4b0ed8351a438d" /><Relationship Type="http://schemas.openxmlformats.org/officeDocument/2006/relationships/settings" Target="/word/settings.xml" Id="R2dc4cee5a3f44454" /><Relationship Type="http://schemas.openxmlformats.org/officeDocument/2006/relationships/image" Target="/word/media/09cbd2b4-767e-4556-b881-fe6d0f148299.png" Id="R09a7c0f1892c47d4" /></Relationships>
</file>