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2f668a896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8eb1b3a71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Ruff Creek,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e10b8c5c14150" /><Relationship Type="http://schemas.openxmlformats.org/officeDocument/2006/relationships/numbering" Target="/word/numbering.xml" Id="R47a13c6e9dee4095" /><Relationship Type="http://schemas.openxmlformats.org/officeDocument/2006/relationships/settings" Target="/word/settings.xml" Id="R63e8921a47bd441d" /><Relationship Type="http://schemas.openxmlformats.org/officeDocument/2006/relationships/image" Target="/word/media/fe15b498-e4b9-4dab-8536-773d3e9be353.png" Id="R4f48eb1b3a7148f6" /></Relationships>
</file>