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5438242be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954c1c036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Ruffin,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57c58cfb64eaa" /><Relationship Type="http://schemas.openxmlformats.org/officeDocument/2006/relationships/numbering" Target="/word/numbering.xml" Id="R6971dacbb07041bc" /><Relationship Type="http://schemas.openxmlformats.org/officeDocument/2006/relationships/settings" Target="/word/settings.xml" Id="Rcd9483526a184b27" /><Relationship Type="http://schemas.openxmlformats.org/officeDocument/2006/relationships/image" Target="/word/media/eb102784-5511-43b1-a61b-100d82c2276c.png" Id="R4eb954c1c0364216" /></Relationships>
</file>