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2762136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130d9b878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Ruffled Feathers Golf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ede5b981c4277" /><Relationship Type="http://schemas.openxmlformats.org/officeDocument/2006/relationships/numbering" Target="/word/numbering.xml" Id="Rcf50749a80404b9f" /><Relationship Type="http://schemas.openxmlformats.org/officeDocument/2006/relationships/settings" Target="/word/settings.xml" Id="Rfc39529ac20146d2" /><Relationship Type="http://schemas.openxmlformats.org/officeDocument/2006/relationships/image" Target="/word/media/9dfdd6d7-683c-4061-a320-bde91dcb74ae.png" Id="R388130d9b878466c" /></Relationships>
</file>