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702b95973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ddaad23d0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Ruffs 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068855bf6458a" /><Relationship Type="http://schemas.openxmlformats.org/officeDocument/2006/relationships/numbering" Target="/word/numbering.xml" Id="Rf95595943afe4a01" /><Relationship Type="http://schemas.openxmlformats.org/officeDocument/2006/relationships/settings" Target="/word/settings.xml" Id="Re0f2ea2c36494be6" /><Relationship Type="http://schemas.openxmlformats.org/officeDocument/2006/relationships/image" Target="/word/media/c6fbba77-64bb-4d23-8c4b-a7a6ace8ea4f.png" Id="R3d3ddaad23d0458c" /></Relationships>
</file>