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5e5b675e8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a0d71f7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0d3c8a3f24aab" /><Relationship Type="http://schemas.openxmlformats.org/officeDocument/2006/relationships/numbering" Target="/word/numbering.xml" Id="Rd569933249b94c0a" /><Relationship Type="http://schemas.openxmlformats.org/officeDocument/2006/relationships/settings" Target="/word/settings.xml" Id="R94c3a89f956a4719" /><Relationship Type="http://schemas.openxmlformats.org/officeDocument/2006/relationships/image" Target="/word/media/0a09fad4-00a0-4997-964e-a91f5259f433.png" Id="R4676a0d71f7f4ddb" /></Relationships>
</file>