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014f2666b47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43fbbd63a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Ruhl,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9cc5f7b3a412d" /><Relationship Type="http://schemas.openxmlformats.org/officeDocument/2006/relationships/numbering" Target="/word/numbering.xml" Id="Rc5f1d26c82c04bc0" /><Relationship Type="http://schemas.openxmlformats.org/officeDocument/2006/relationships/settings" Target="/word/settings.xml" Id="R9d0f500077f9441d" /><Relationship Type="http://schemas.openxmlformats.org/officeDocument/2006/relationships/image" Target="/word/media/515dd0bb-c525-4bc1-99d6-e4707ee7937e.png" Id="Rc9043fbbd63a4008" /></Relationships>
</file>