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b0702efd3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5d31bf975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Ruidoso Downs,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14767eb6243dd" /><Relationship Type="http://schemas.openxmlformats.org/officeDocument/2006/relationships/numbering" Target="/word/numbering.xml" Id="Re58a8cfe7ece4a7a" /><Relationship Type="http://schemas.openxmlformats.org/officeDocument/2006/relationships/settings" Target="/word/settings.xml" Id="Rf6934cedce204dd2" /><Relationship Type="http://schemas.openxmlformats.org/officeDocument/2006/relationships/image" Target="/word/media/11768a2b-6b6a-4e6f-b005-39eeb5e63ffb.png" Id="R4505d31bf9754401" /></Relationships>
</file>