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60c1dcf7e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82e147d91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Rukavina,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574dbefd349c5" /><Relationship Type="http://schemas.openxmlformats.org/officeDocument/2006/relationships/numbering" Target="/word/numbering.xml" Id="Rd6a270ae072843e5" /><Relationship Type="http://schemas.openxmlformats.org/officeDocument/2006/relationships/settings" Target="/word/settings.xml" Id="R030393decf8c42d5" /><Relationship Type="http://schemas.openxmlformats.org/officeDocument/2006/relationships/image" Target="/word/media/3d9a5751-cd8d-495e-92bf-1c96dda6339e.png" Id="R17c82e147d914847" /></Relationships>
</file>