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92a420b3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d028af99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Ruleville,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8f2454ec34c84" /><Relationship Type="http://schemas.openxmlformats.org/officeDocument/2006/relationships/numbering" Target="/word/numbering.xml" Id="R2b4dab52963f4ca3" /><Relationship Type="http://schemas.openxmlformats.org/officeDocument/2006/relationships/settings" Target="/word/settings.xml" Id="R1e0e7eebd755488e" /><Relationship Type="http://schemas.openxmlformats.org/officeDocument/2006/relationships/image" Target="/word/media/e836f940-9998-4980-a588-e20ce1f83352.png" Id="R1d9ed028af994296" /></Relationships>
</file>