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9af9d96dc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e2eaf0415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Rulo,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4a972add74423" /><Relationship Type="http://schemas.openxmlformats.org/officeDocument/2006/relationships/numbering" Target="/word/numbering.xml" Id="R13cd0b5f137f48f4" /><Relationship Type="http://schemas.openxmlformats.org/officeDocument/2006/relationships/settings" Target="/word/settings.xml" Id="Re8429eebb86a458d" /><Relationship Type="http://schemas.openxmlformats.org/officeDocument/2006/relationships/image" Target="/word/media/27167cc9-798d-4d01-8fff-808f147f88f1.png" Id="Rfe5e2eaf04154ac2" /></Relationships>
</file>