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e241fe0c1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4b0ef991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 Bridge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434828c7e4edb" /><Relationship Type="http://schemas.openxmlformats.org/officeDocument/2006/relationships/numbering" Target="/word/numbering.xml" Id="R41eee2bcb7494b5a" /><Relationship Type="http://schemas.openxmlformats.org/officeDocument/2006/relationships/settings" Target="/word/settings.xml" Id="R7b8da744826f4d2a" /><Relationship Type="http://schemas.openxmlformats.org/officeDocument/2006/relationships/image" Target="/word/media/71d42776-0a82-41f0-8007-529810ac86d5.png" Id="Red74b0ef991745dc" /></Relationships>
</file>