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57961f8e1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7dc3cd171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17a6d126f4ecd" /><Relationship Type="http://schemas.openxmlformats.org/officeDocument/2006/relationships/numbering" Target="/word/numbering.xml" Id="Rd601b5b27d374702" /><Relationship Type="http://schemas.openxmlformats.org/officeDocument/2006/relationships/settings" Target="/word/settings.xml" Id="R72a6f814d2474fde" /><Relationship Type="http://schemas.openxmlformats.org/officeDocument/2006/relationships/image" Target="/word/media/6ee31f3a-1f96-48d0-ac82-6649f7b77079.png" Id="R5017dc3cd171448a" /></Relationships>
</file>