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d17737cff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347a64be4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3e359ea3d4b53" /><Relationship Type="http://schemas.openxmlformats.org/officeDocument/2006/relationships/numbering" Target="/word/numbering.xml" Id="R9a2380b9e4e3472f" /><Relationship Type="http://schemas.openxmlformats.org/officeDocument/2006/relationships/settings" Target="/word/settings.xml" Id="R4b955ff1ffbf4b1e" /><Relationship Type="http://schemas.openxmlformats.org/officeDocument/2006/relationships/image" Target="/word/media/5f971835-a65c-4e6c-b325-a4d6a20128db.png" Id="R686347a64be449a0" /></Relationships>
</file>