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958549fa7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566722e21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Rumble Creek,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4b90570664ae0" /><Relationship Type="http://schemas.openxmlformats.org/officeDocument/2006/relationships/numbering" Target="/word/numbering.xml" Id="R485d274cdbe442fa" /><Relationship Type="http://schemas.openxmlformats.org/officeDocument/2006/relationships/settings" Target="/word/settings.xml" Id="Ra7bb180a56b84e29" /><Relationship Type="http://schemas.openxmlformats.org/officeDocument/2006/relationships/image" Target="/word/media/73d31ba7-5487-43a4-9a9d-7f78bff41985.png" Id="R293566722e214b8a" /></Relationships>
</file>