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08c4bf4c9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7997014ba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Rumbley,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9633ac53f40b7" /><Relationship Type="http://schemas.openxmlformats.org/officeDocument/2006/relationships/numbering" Target="/word/numbering.xml" Id="R88f21d421e6d4484" /><Relationship Type="http://schemas.openxmlformats.org/officeDocument/2006/relationships/settings" Target="/word/settings.xml" Id="R5ba6485be9924687" /><Relationship Type="http://schemas.openxmlformats.org/officeDocument/2006/relationships/image" Target="/word/media/e04040f4-754e-4059-b6ef-97af083d3a42.png" Id="Rffb7997014ba4856" /></Relationships>
</file>