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7bdae235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918cf79d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6a6fd215a4066" /><Relationship Type="http://schemas.openxmlformats.org/officeDocument/2006/relationships/numbering" Target="/word/numbering.xml" Id="Rd23bb492c6e643fa" /><Relationship Type="http://schemas.openxmlformats.org/officeDocument/2006/relationships/settings" Target="/word/settings.xml" Id="R2505b75839ee40c4" /><Relationship Type="http://schemas.openxmlformats.org/officeDocument/2006/relationships/image" Target="/word/media/c640869b-3023-49f5-ab96-43cb99b40c0a.png" Id="Rf787918cf79d4278" /></Relationships>
</file>