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501940fadd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115346abe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Rumford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6cc4705e554166" /><Relationship Type="http://schemas.openxmlformats.org/officeDocument/2006/relationships/numbering" Target="/word/numbering.xml" Id="Rc3181af12a4d48b3" /><Relationship Type="http://schemas.openxmlformats.org/officeDocument/2006/relationships/settings" Target="/word/settings.xml" Id="R99519edaa00b45f0" /><Relationship Type="http://schemas.openxmlformats.org/officeDocument/2006/relationships/image" Target="/word/media/d7b887de-07bc-4d3c-a366-2ee1985f88a4.png" Id="Rf03115346abe4a93" /></Relationships>
</file>