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44bcd47a3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f2f7a49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Rumney,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c1a342094948" /><Relationship Type="http://schemas.openxmlformats.org/officeDocument/2006/relationships/numbering" Target="/word/numbering.xml" Id="R8314d39555a84de4" /><Relationship Type="http://schemas.openxmlformats.org/officeDocument/2006/relationships/settings" Target="/word/settings.xml" Id="Rd7a9bb6dd8544742" /><Relationship Type="http://schemas.openxmlformats.org/officeDocument/2006/relationships/image" Target="/word/media/bfffed32-2287-4bb7-9641-e4a38121ce35.png" Id="Rb8f2f2f7a4934e8d" /></Relationships>
</file>