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71c10913a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cb0865850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Rumpler,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cfc261ec24478" /><Relationship Type="http://schemas.openxmlformats.org/officeDocument/2006/relationships/numbering" Target="/word/numbering.xml" Id="R8f733a9bd8c94eee" /><Relationship Type="http://schemas.openxmlformats.org/officeDocument/2006/relationships/settings" Target="/word/settings.xml" Id="R40a6c77fd59e437f" /><Relationship Type="http://schemas.openxmlformats.org/officeDocument/2006/relationships/image" Target="/word/media/62d954ed-6edb-4a72-816e-9ba72ea901de.png" Id="R91fcb086585045ec" /></Relationships>
</file>