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5a00c52aa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0b91c90fb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aeb08b6894c66" /><Relationship Type="http://schemas.openxmlformats.org/officeDocument/2006/relationships/numbering" Target="/word/numbering.xml" Id="R7af3c9d2ddf24b19" /><Relationship Type="http://schemas.openxmlformats.org/officeDocument/2006/relationships/settings" Target="/word/settings.xml" Id="R6ed0af26a9304f11" /><Relationship Type="http://schemas.openxmlformats.org/officeDocument/2006/relationships/image" Target="/word/media/009d0a91-3185-47cc-ac2b-5f9ed14e044a.png" Id="Re190b91c90fb4760" /></Relationships>
</file>