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3b0b2131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a40d3b18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Runkle,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62840e3b745b3" /><Relationship Type="http://schemas.openxmlformats.org/officeDocument/2006/relationships/numbering" Target="/word/numbering.xml" Id="R789edb5c58b34bd1" /><Relationship Type="http://schemas.openxmlformats.org/officeDocument/2006/relationships/settings" Target="/word/settings.xml" Id="Rd0c859bb4a4b4860" /><Relationship Type="http://schemas.openxmlformats.org/officeDocument/2006/relationships/image" Target="/word/media/fdc33978-d7d9-4189-bd58-f77c8462a0cb.png" Id="R1dba40d3b1844896" /></Relationships>
</file>