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d4c80dff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ba21a7594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bba0ce0b24cb7" /><Relationship Type="http://schemas.openxmlformats.org/officeDocument/2006/relationships/numbering" Target="/word/numbering.xml" Id="Rb35224e829874453" /><Relationship Type="http://schemas.openxmlformats.org/officeDocument/2006/relationships/settings" Target="/word/settings.xml" Id="R4b7bd35b57834146" /><Relationship Type="http://schemas.openxmlformats.org/officeDocument/2006/relationships/image" Target="/word/media/0b2d4bef-7843-4cbf-add4-6663f746e222.png" Id="R4dbba21a75944d79" /></Relationships>
</file>