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8b03e7031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3a318da6f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Running Deer,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c90766b91400f" /><Relationship Type="http://schemas.openxmlformats.org/officeDocument/2006/relationships/numbering" Target="/word/numbering.xml" Id="R2104371151744115" /><Relationship Type="http://schemas.openxmlformats.org/officeDocument/2006/relationships/settings" Target="/word/settings.xml" Id="R07da49d7494246eb" /><Relationship Type="http://schemas.openxmlformats.org/officeDocument/2006/relationships/image" Target="/word/media/95f47f0c-aacf-4a34-b1ad-1ccd8e6d965e.png" Id="Rbfd3a318da6f4e59" /></Relationships>
</file>